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684A" w:rsidRDefault="00A57B4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067398F9" wp14:editId="1BC034BE">
            <wp:simplePos x="0" y="0"/>
            <wp:positionH relativeFrom="column">
              <wp:posOffset>4457700</wp:posOffset>
            </wp:positionH>
            <wp:positionV relativeFrom="paragraph">
              <wp:posOffset>-57150</wp:posOffset>
            </wp:positionV>
            <wp:extent cx="4249420" cy="56635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420" cy="566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1BB47198" wp14:editId="7476A3B7">
            <wp:simplePos x="0" y="0"/>
            <wp:positionH relativeFrom="column">
              <wp:posOffset>-419100</wp:posOffset>
            </wp:positionH>
            <wp:positionV relativeFrom="paragraph">
              <wp:posOffset>-57150</wp:posOffset>
            </wp:positionV>
            <wp:extent cx="4457700" cy="5942965"/>
            <wp:effectExtent l="0" t="0" r="0" b="635"/>
            <wp:wrapNone/>
            <wp:docPr id="4" name="Picture 4" descr="Wrapping Up the Ten Pin Summer Linky:  Back to School Ideas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rapping Up the Ten Pin Summer Linky:  Back to School Ideas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9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245">
        <w:t xml:space="preserve"> </w:t>
      </w:r>
    </w:p>
    <w:sectPr w:rsidR="00BA684A" w:rsidSect="00C41245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141"/>
    <w:rsid w:val="00234141"/>
    <w:rsid w:val="00A57B40"/>
    <w:rsid w:val="00BA684A"/>
    <w:rsid w:val="00C41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2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1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2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justreed-ashley.blogspot.com/2013/07/wrapping-up-ten-pin-summer-linky-back.html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FCSS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2013-10-16T19:49:00Z</cp:lastPrinted>
  <dcterms:created xsi:type="dcterms:W3CDTF">2013-10-17T17:58:00Z</dcterms:created>
  <dcterms:modified xsi:type="dcterms:W3CDTF">2013-10-17T17:58:00Z</dcterms:modified>
</cp:coreProperties>
</file>